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B1" w:rsidRDefault="006B66B1"/>
    <w:tbl>
      <w:tblPr>
        <w:tblpPr w:leftFromText="180" w:rightFromText="180" w:vertAnchor="text" w:horzAnchor="margin" w:tblpXSpec="center" w:tblpY="1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0"/>
      </w:tblGrid>
      <w:tr w:rsidR="006B66B1" w:rsidRPr="00527099" w:rsidTr="00536574">
        <w:trPr>
          <w:trHeight w:val="13560"/>
        </w:trPr>
        <w:tc>
          <w:tcPr>
            <w:tcW w:w="993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6B66B1" w:rsidRPr="00527099" w:rsidRDefault="006B66B1" w:rsidP="00E10D48">
            <w:pPr>
              <w:pStyle w:val="Heading4"/>
              <w:ind w:firstLine="372"/>
              <w:jc w:val="left"/>
              <w:rPr>
                <w:rFonts w:ascii="Times New Roman" w:hAnsi="Times New Roman"/>
                <w:lang w:val="nl-NL"/>
              </w:rPr>
            </w:pPr>
            <w:r w:rsidRPr="00527099">
              <w:rPr>
                <w:rFonts w:ascii="Times New Roman" w:hAnsi="Times New Roman"/>
                <w:lang w:val="nl-NL"/>
              </w:rPr>
              <w:t xml:space="preserve"> </w:t>
            </w:r>
          </w:p>
          <w:p w:rsidR="006B66B1" w:rsidRPr="00527099" w:rsidRDefault="006B66B1" w:rsidP="00E10D48">
            <w:pPr>
              <w:ind w:firstLine="372"/>
              <w:rPr>
                <w:rFonts w:ascii="Times New Roman" w:hAnsi="Times New Roman"/>
                <w:szCs w:val="28"/>
                <w:lang w:val="nl-NL"/>
              </w:rPr>
            </w:pPr>
          </w:p>
          <w:p w:rsidR="006B66B1" w:rsidRDefault="006B66B1" w:rsidP="00E10D48">
            <w:pPr>
              <w:rPr>
                <w:rFonts w:ascii="Times New Roman" w:hAnsi="Times New Roman"/>
                <w:lang w:val="nl-NL"/>
              </w:rPr>
            </w:pP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DANH MỤC THỦ TỤC HÀNH CHÍNH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LĨNH VỰC</w:t>
            </w:r>
            <w:r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:</w:t>
            </w:r>
          </w:p>
          <w:p w:rsidR="006B66B1" w:rsidRDefault="008560F4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r>
              <w:rPr>
                <w:rFonts w:ascii="Times New Roman" w:hAnsi="Times New Roman"/>
                <w:b/>
                <w:sz w:val="48"/>
                <w:szCs w:val="48"/>
                <w:lang w:val="nl-NL"/>
              </w:rPr>
              <w:t>VĂN HÓA, THỂ THAO VÀ DU LỊCH</w:t>
            </w:r>
          </w:p>
          <w:p w:rsidR="006B66B1" w:rsidRDefault="006B66B1" w:rsidP="008560F4">
            <w:pPr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B66B1" w:rsidRDefault="00F2352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  <w:bookmarkStart w:id="0" w:name="_GoBack"/>
            <w:r w:rsidRPr="00157779">
              <w:rPr>
                <w:noProof/>
              </w:rPr>
              <w:drawing>
                <wp:inline distT="0" distB="0" distL="0" distR="0" wp14:anchorId="0EB3CB85" wp14:editId="22936630">
                  <wp:extent cx="2805430" cy="2583180"/>
                  <wp:effectExtent l="0" t="0" r="0" b="7620"/>
                  <wp:docPr id="1" name="Picture 1" descr="C:\Users\CHICHI\Downloads\qrcode_113237307_a8fa406c8476a900218902fb2e3237c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ICHI\Downloads\qrcode_113237307_a8fa406c8476a900218902fb2e3237c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5430" cy="258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6B66B1" w:rsidRDefault="006B66B1" w:rsidP="00F83BB2">
            <w:pPr>
              <w:jc w:val="center"/>
              <w:rPr>
                <w:noProof/>
              </w:rPr>
            </w:pPr>
          </w:p>
          <w:p w:rsidR="008560F4" w:rsidRDefault="008560F4" w:rsidP="008560F4">
            <w:pPr>
              <w:rPr>
                <w:noProof/>
              </w:rPr>
            </w:pPr>
          </w:p>
          <w:p w:rsidR="008560F4" w:rsidRDefault="008560F4" w:rsidP="00F83BB2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48"/>
                <w:szCs w:val="48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Quyết định số</w:t>
            </w:r>
            <w:r w:rsidR="006213EA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</w:t>
            </w:r>
            <w:r w:rsidR="008560F4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992</w:t>
            </w: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/QĐ-UBND ngày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</w:t>
            </w:r>
            <w:r w:rsidR="008560F4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15/4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/</w:t>
            </w:r>
            <w:r w:rsidR="006213EA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202</w:t>
            </w:r>
            <w:r w:rsidR="008560F4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4</w:t>
            </w:r>
            <w:r w:rsidR="00067630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   </w:t>
            </w: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 xml:space="preserve">      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 w:rsidRPr="006B66B1">
              <w:rPr>
                <w:rFonts w:ascii="Times New Roman" w:hAnsi="Times New Roman"/>
                <w:b/>
                <w:sz w:val="36"/>
                <w:szCs w:val="36"/>
                <w:lang w:val="nl-NL"/>
              </w:rPr>
              <w:t>của UBND tỉnh Hà Tĩnh</w:t>
            </w: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Default="006B66B1" w:rsidP="00F83BB2">
            <w:pPr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92710</wp:posOffset>
                      </wp:positionV>
                      <wp:extent cx="6179820" cy="7620"/>
                      <wp:effectExtent l="19050" t="19050" r="30480" b="3048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79820" cy="762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FC6E4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7.3pt" to="486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" strokecolor="#ed7d31 [3205]" strokeweight="2.25pt">
                      <v:stroke joinstyle="miter"/>
                    </v:line>
                  </w:pict>
                </mc:Fallback>
              </mc:AlternateContent>
            </w:r>
          </w:p>
          <w:p w:rsidR="006B66B1" w:rsidRPr="006B66B1" w:rsidRDefault="006B66B1" w:rsidP="006B66B1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</w:pPr>
            <w:r w:rsidRPr="006B66B1"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  <w:t>Quét mã QR trên để tải, xem nội dung Quyết định,</w:t>
            </w:r>
          </w:p>
          <w:p w:rsidR="006B66B1" w:rsidRPr="00536574" w:rsidRDefault="006B66B1" w:rsidP="00536574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</w:pPr>
            <w:r w:rsidRPr="006B66B1">
              <w:rPr>
                <w:rFonts w:ascii="Times New Roman" w:hAnsi="Times New Roman"/>
                <w:b/>
                <w:i/>
                <w:sz w:val="32"/>
                <w:szCs w:val="32"/>
                <w:lang w:val="nl-NL"/>
              </w:rPr>
              <w:t xml:space="preserve"> Danh mục và Quy trình nội bộ thủ tục hành chính</w:t>
            </w:r>
            <w:r w:rsidRPr="006B66B1">
              <w:rPr>
                <w:rFonts w:ascii="Times New Roman" w:hAnsi="Times New Roman"/>
                <w:sz w:val="32"/>
                <w:szCs w:val="32"/>
                <w:lang w:val="nl-NL"/>
              </w:rPr>
              <w:t xml:space="preserve">                                     </w:t>
            </w:r>
          </w:p>
        </w:tc>
      </w:tr>
    </w:tbl>
    <w:p w:rsidR="00056A18" w:rsidRDefault="00056A18"/>
    <w:sectPr w:rsidR="00056A18" w:rsidSect="005E7E01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B1"/>
    <w:rsid w:val="00056A18"/>
    <w:rsid w:val="00067630"/>
    <w:rsid w:val="00536574"/>
    <w:rsid w:val="005E7E01"/>
    <w:rsid w:val="006213EA"/>
    <w:rsid w:val="006B66B1"/>
    <w:rsid w:val="008560F4"/>
    <w:rsid w:val="00F23521"/>
    <w:rsid w:val="00F8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D425AA1-8CB7-47B8-BAE6-7CD28385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6B1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6B66B1"/>
    <w:pPr>
      <w:keepNext/>
      <w:ind w:firstLine="720"/>
      <w:jc w:val="both"/>
      <w:outlineLvl w:val="3"/>
    </w:pPr>
    <w:rPr>
      <w:b/>
      <w:bCs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B66B1"/>
    <w:rPr>
      <w:rFonts w:ascii=".VnTime" w:eastAsia="Times New Roman" w:hAnsi=".VnTime" w:cs="Times New Roman"/>
      <w:b/>
      <w:bCs/>
      <w:sz w:val="28"/>
      <w:szCs w:val="27"/>
    </w:rPr>
  </w:style>
  <w:style w:type="paragraph" w:styleId="NormalWeb">
    <w:name w:val="Normal (Web)"/>
    <w:basedOn w:val="Normal"/>
    <w:uiPriority w:val="99"/>
    <w:unhideWhenUsed/>
    <w:rsid w:val="00F83BB2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5d54f473c9d813755771dccec0babd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7e30616eeadeb776f014c5fbcfd8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23AB83-AC88-44B0-A7BF-605AD40560D2}"/>
</file>

<file path=customXml/itemProps2.xml><?xml version="1.0" encoding="utf-8"?>
<ds:datastoreItem xmlns:ds="http://schemas.openxmlformats.org/officeDocument/2006/customXml" ds:itemID="{ADCA4F16-2345-4C96-8DC2-9082107C0273}"/>
</file>

<file path=customXml/itemProps3.xml><?xml version="1.0" encoding="utf-8"?>
<ds:datastoreItem xmlns:ds="http://schemas.openxmlformats.org/officeDocument/2006/customXml" ds:itemID="{E7CD579B-1C94-4B44-93F6-3B37EB54EA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CHICHI</dc:creator>
  <cp:keywords/>
  <dc:description/>
  <cp:lastModifiedBy>CHICHI</cp:lastModifiedBy>
  <cp:revision>13</cp:revision>
  <dcterms:created xsi:type="dcterms:W3CDTF">2024-05-31T23:41:00Z</dcterms:created>
  <dcterms:modified xsi:type="dcterms:W3CDTF">2024-06-02T14:26:00Z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